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Bilkurak, 2021eko urriaren 28an egindako bileran, adierazi zuen jakinaren gainean zegoela Prozedura Kriminalaren Legearen 324. artikuluaren aplikazioa Espainiako Gobernuak eten zezan premiatzen zuen mozioa erretiratu izanaz, zeina Podemos-Ahal Dugu Nafarroa foru parlamentarien elkarteko Ainhoa Aznárez Igarza andreak aurkeztu baitzuen eta 2019ko abenduaren 12ko 48.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