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8an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Domingo González Martínez jaunak aurkezturiko mozioa, zeinaren bidez Osasun Departamentua premiatzen baita ikerketa-espediente bat abiaraz dezan, Odol Bankutik Tuterako Ospitalera hemoderibatuak eta erreaktiboak garraiatzeko zerbitzua ematean ustez izandako irregulartasunak aztertzeko.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Osasun Batzordean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Txomin González Martínezek, Legebiltzarreko Erregelamenduan ezarritakoaren babesean, honako mozio hau aurkezten du, Osasun Batzordean eztabaidatu eta bozkatzeko.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2021eko maiatzaren 17an –astelehena–, “trafiko” istripu batean hil zen langile bat; zehazki, banatzaile bat. Daniel Zugasti zuen izena, eta 23 urte zeuzkan. Osasunbidearentzat lan egiten duen garraio-enpresa batean egiten zuen lan. Pertsona hori lan-istripu batean hil zen, Nafarroako Odol Bankutik Tuterako Ospitalera odola eta erreaktiboak garraiatzen ari zenean.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Gertakari izugarri tragiko eta konponezina. Zoritxarrez, gisa horretako gertakariek biktimentzako nahiz familientzako ondorio negatibo gehiago eragin ditzakete; esaterako, kasu honetan.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Familiak dioenaren arabera, Danielek arazoak zeuzkan enpresaren ibilgailu bat erabili ahal izateko, aldiro zeuden-eta matxuratuta. Hori dela-eta, familiaren ibilgailua erabili behar izaten zuen lan egiteko. Gainera, enpresak ez zuenez bere gain hartzen AP-15 autobideko bidesariaren ordainketa, Danielek errepide nazionala erabiltzen zuen Odol Bankutik Tuterako Ospitalera hemoderibatuak eta erreaktiboak garraiatzeko.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hori haren kontra bihurtu bide da; izan ere, enpresaren mutualitateak inguruabar hori baliatu du istripua lanekoa ez bestelako istripu gisa katalogatzeko –trafiko-istripu bihurtu du, alegia–, horrek familiarentzat eta Danielen duintasunari begira dakartzan kalteekin.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Kontua da Daniel lanean ari zela, hemoderibatuak eta erreaktiboak Odol Bankutik Tuterako Ospitalera eramaten, eta istripua artatu zuten suhiltzaileek eraman behar izan zituztela produktu horiek.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Osasunbidea-Nafarroako Osasun Zerbitzuak enpresa pribatu batekin dauka kontratatuta zerbitzu hori. O-NOZek, halere, ez du istripuari buruzko inolako ikerketarik abiarazi; haien ustez, garraiorako berariazko ibilgailuak behar diren eginkizunetarako ibilgailu pribatuak erabiltzea ez da zerbait irregularra. Eta beste zenbait irregulartasun ere gertatu dira kasu horretan; esate baterako, lanean ari ez den pertsona batek O-NOZen jabetzakoak diren hemoderibatuak eta erreaktiboak garraiatzea.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dela-eta, honako erabaki proposamen hau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Parlamentuak Nafarroako Gobernuko Osasun Departamentua premiatzen du ikerketa-espediente bat abiaraz dezan, Odol Bankutik Tuterako Ospitalera hemoderibatuak eta erreaktiboak garraiatzeko zerbitzua ematean izandako irregulartasunak zehazteko.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Gobernuko Osasun Departamentua premiatzen du, ikusita ezinezkoa dela Odol Bankutik Tuterako Ospitalera hemoderibatuak eta erreaktiboak garraiatzeko zerbitzua emateko baldintzak betetzen direla bermatzea, baliabide berekiekin eman dezan garraio-zerbitzu hori.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Txomin González Martínez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