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txertoa jarrita izan arren COVID-19az kutsatutakoei buruz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Pfizer-en txertoaren pauta osoa jarria zeukaten zenbat COVID-19 kasu berretsi dira Nafarroan?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Moderna-ren txertoaren pauta osoa jarria zeukaten zenbat COVID-19 kasu berretsi dira Nafarroan?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Janssen-en txertoaren pauta osoa jarria zeukaten zenbat COVID-19 kasu berretsi dira Nafarroan?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Astra Zeneca-ren txertoaren pauta osoa jarria zeukaten zenbat COVID-19 kasu berretsi dira Nafarroan?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Pfizer-en txertoaren pauta osoa jarria zeukatenen zenbat ospitaleratze berretsi dira Nafarroan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Moderna-ren txertoaren pauta osoa jarria zeukatenen zenbat ospitaleratze berretsi dira Nafarroan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7.- Janssen-en txertoaren pauta osoa jarria zeukatenen zenbat ospitaleratze berretsi dira Nafarroan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8.- Astra Zeneca-ren txertoaren pauta osoa jarria zeukaten zenbat ospitaleratze berretsi dira Nafarroan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9.- Pfizer-en txertoaren pauta osoa jarria zeukatenen zenbat ospitaleratze berretsi dira Nafarroako ZIUetan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10.- Moderna-ren txertoaren pauta osoa jarria zeukatenen zenbat ospitaleratze berretsi dira Nafarroako ZIUetan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11.- Janssen-entxertoaren pauta osoa jarria zeukatenen zenbat ospitaleratze berretsi dira Nafarroako ZIUetan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12.- Astra Zeneca-ren txertoaren pauta osoa jarria zeukatenen zenbat ospitaleratze berretsi dira Nafarroako ZIUetan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13.- Pfizer-en txertoaren pauta osoa jarria zeukatenen zenbat pertsona hil dira Nafarroan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14.- Moderna-ren txertoaren pauta osoa jarria zeukatenen zenbat pertsona hil dira Nafarroan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15.- Janssen-en txertoaren pauta osoa jarria zeukatenen zenbat pertsona hil dira Nafarroan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16.- Astra Zeneca-ren txertoaren pauta osoa jarria zeukatenen zenbat pertsona hil dira Nafarroan COVID-19a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