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Nafarroako espetxe-osasungintzako langileriak dauzkan baliabideei buruz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 jaunak, Legebiltzarreko Erregelamenduan ezarritakoaren babesean, honako galdera hau aurkezten du, Nafarroako Gobernuko Osasuneko kontseilariak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Salhaketa Nafarroa elkarteak jakinarazi duenez, Iruñeko espetxeko preso bat hil zen azaroaren 8an (astelehena). Nafarroako Gobernuak espetxe arloko osasungintzaren eskumena bere gain hartu eta bi hilabetera gertatu da heriotza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Presoei laguntzekoa den Salhaketa Nafarroa elkarteak honako hau zioen: “ Antza denez, hildakoaren ziegakidea izan zen gertatzen ari zenari buruzko abisua espetxeari eman behar izan ziona, ziegako interfonoaren bidez, eta espetxearen eta medikuntzako profesionalen esku-hartzea, berriz, ez zen izan halako egoera batean espero izatekoa dena bezain azkarra”.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espetxeko heriotza horren kasua ikusita, eta kontuan hartuta Nafarroako Gobernuarena dela pertsona horien osasunaren ardura, espetxe arloko osasungintzako eskumenak bere gain hartu dituenetik,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espetxe-osasungintzako langileriak zer baliabide dauzka, eta egokitzat jotzen al dituzu, Iruñeko espetxeko presoei osasungintza-arreta duin baterako eskubidea bermatzeko?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