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azaroaren 15ean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Bakartxo Ruiz Jaso andreak aurkezturiko interpelazioa, gizarte-babesaren, zaharrentzako laguntza integralaren eta zahartze aktiboaren arloko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azaroaren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parlamentarioaren eledun Bakartxo Ruiz Jaso andreak, Legebiltzarreko Erregelamenduan ezarritakoaren babesean, honako interpelazio hau aurkezten dio Nafarroako Gobernuari, Osoko Bilkuran eztabaidatzeko.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Gizarte-babesaren, zaharrentzako laguntza integralaren eta zahartze aktiboaren arloko politika orokorra.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azaroaren 11n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Bakartxo Ruiz Jaso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