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Navarra Suma talde parlamentarioak aurkezturiko honako mozio hau erretiratu izanaz: horren bidez, Nafarroako Gobernua premiatzen da egin beharreko urratsak egin ditzan Espainiako Gobernuarekin lankidetza-hitzarmen bat sinatzeko, helburu izanen duena lankidetzan aritzea AHTa garatzeko, Nafarroa Mediterraneotik Kantauri itsasorainoko trenbide-korridorearen parte izan dadin. Mozioa 2021eko irailaren 10eko Nafarroako Parlamentuko Aldizkari Ofizialean argitaratu zen (10-21/MOC-00134).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