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datos de empleo de la Comunidad Foral de 2021,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La Vicepresidenta Primera: María Inmaculada Jurío Macaya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Gobierno de Navarra sobre los datos de empleo en la Comunidad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