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Gobernuak 2022. urteari begira dituen erronkei buruz Ramón Alzorriz Goñi jaunak aurkeztutako gaurkotasun handiko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Nafarroako Gobernuko lehendakariak 2022ko urtarrilaren 13ko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Nafarroako Gobernuaren erronkak 2022. urteari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