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atzeman da Zenbait zerga aldatu eta beste tributu-neurri batzuk hartzeari buruzko abenduaren 29ko 19/2021 Foru Legean, zeina 2021eko abenduaren 30eko 151. Nafarroako Parlamentuko Aldizkari Ofizialean argitaratu baitzen. Horrenbestez, honako zuzenketa hau egin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Hirugarren xedapen gehigarriak, lehenbiziko paragrafoan, honako hau dioen tokian: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“69/2018 Foru Dekretuak”.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“69/2010 Foru Dekretuak”.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