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Bakartxo Ruiz Jaso andreak aurkezturiko interpelazioa, hezkuntza arloko politika orokorrari eta esparru horretan itun sozial eta politiko bat lortzeko prozesuari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Bakartxo Ruiz Jaso andreak, Legebiltzarreko Erregelamenduan ezarritakoaren babesean, honako interpelazio hau aurkezten dio Nafarroako Gobernuari,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arloko politika orokorrari eta esparru horretan itun sozial eta politiko bat lortzeko prozesuari buruzko politika orokorra.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