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porcentaje de plazas que se ha sacado en esta legislatura con requisito de euskera en las oposiciones y concursos oposiciones convocados por el Gobierno de Navarra (incluyendo Educación y SNS-O),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adscrito al Grupo Parlamentario Navarra Suma (NA+), realiza la siguiente pregunta oral dirigida al Consejero de Presidencia, Igualdad, Función Pública e Interior,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porcentaje de plazas se ha sacado en esta legislatura con requisito de euskera en las oposiciones y concursos-oposiciones convocados por el Gobierno de Navarra (incluyendo Educación y SNS-O)?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