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24 de enero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porcentaje de plazas que se ha sacado en esta legislatura con requisito de euskera en las oposiciones y concursos oposiciones convocados por el Gobierno de Navarra (incluyendo Educación y SNS-O), formulada por la Ilma. Sra. D.ª Marta Álvarez Alonso.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enero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Marta Álvarez Alonso, miembro de las Cortes de Navarra, adscrito al Grupo Parlamentario Navarra Suma (NA+), realiza la siguiente pregunta oral dirigida al Consejero de Presidencia, Igualdad, Función Pública e Interior, para su contestación en el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porcentaje de plazas se ha sacado en esta legislatura con requisito de euskera en las oposiciones y concursos-oposiciones convocados por el Gobierno de Navarra (incluyendo Educación y SNS-O)?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20 de enero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