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aurkeztutako galdera, Nafarroako ikasle guztiek euskaraz gutxienezko maila bat lortu behar izateari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Iñaki Iriarte López jaunak, Legebiltzarreko Erregelamenduko 190, 191 eta 192. artikuluetan ezarritakoaren babesean, honako galdera hau aurkezten du,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Gobernuko lehendakariak baztertu egiten al du Nafarroako ikasle guztiek euskaraz gutxieneko maila bat lor dezaten nahitaezkotzat ezartzea?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