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Geroa Bai eta EH Bildu Nafarroa talde parlamentarioek, Nafarroako Podemos-Ahal Dugu foru parlamentarien elkarteak eta Izquierda-Ezkerra talde parlamentario mistoak aurkezturiko mozioa erretiratu izanaz. Mozioaren bidez Espetxe Erakundeetako Idazkaritza Nagusia premiatzen da Izadi Gutierrez Lizarraga adingabearen eskubideak ondoen babestuko dituzten eta bere gurasoekin nahiz familia-ingurunearekin harremana manten dezan ahalbidetuko duten neurriak har ditzan, horretarako bere gurasoak etxetik hurbileko espetxeetara ekarrita. Mozioa 2021eko azaroaren 16ko 131. Nafarroako Parlamentuko Aldizkari Ofizialean argitaratu zen. (10-21/MOC-0016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