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Euroeskualdearen txandakako lehendakaritzari buruz Isabel Olave Ballarena andreak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Isabel Olave Ballarena andreak, Legebiltzarreko Erregelamenduan ezarritakoaren babesean, honako galdera hau aurkezten dio Herritarrekiko Harremanetako kontseilariari,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Euroeskualdearen erregelamendua eduki gabe betetzen ari al da Nafarroa Euroeskualdearen txandakako lehendakaritza?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2022ko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