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COVID-19aren pasaporteari buruz Cristina Ibarrola Guillén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ezartzen denaren babesean,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politika baliatuko du COVID-19aren pasaportea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