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7an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Ángel Ansa Echegaray jaunak aurkeztutako galdera, Kontuen Ganberak Tracasa Instrumentalen 2020an detektatu dituen ez-betetzeei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Ángel Ansa Echegaray jaunak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Kontuen Ganberak Tracasa Instrumentalen 2020an detektatu dituen ez-betetzeak direla-eta?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