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7an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María Jesús Valdemoros Erro andreak aurkeztutako gaurkotasun handiko galdera, Nafarroarako fiskalitateari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Mª Jesus Valdemoros Erro andreak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baloratzen duzu eragile ekonomikoek etengabe eskatzea Nafarroarako fiskalitate erakargarriago bat?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Jesús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