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María Jesús Valdemoros Erro andreak aurkeztutako gaurkotasun handiko galdera, Nafarroarako fiskalitateari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Mª Jesus Valdemoros Erro andreak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baloratzen duzu eragile ekonomikoek etengabe eskatzea Nafarroarako fiskalitate erakargarriago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