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otsailaren 7an eginiko bilkuran, Eledunen Batzarrari entzun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Bizikidetzaren I. Plan Estrategikoari erabaki proposamenak aurkezteko epea 2022ko otsailaren 15era arte luzatzea .(10-21/CDP-00011).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