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2022ko otsailaren 3an egindako Osoko Bilkuran, honako erabaki hau onetsi zuen: “Horren bidez Nafarroako Gobernua premiatzen da minbizia duten pertsonen premiazko zenbait beharrizan aintzat har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Umetokiaren lepoko minbiziaren detekzio goiztiarreko populazio-programa bat abiaraz dezan, gehienez ere bi hilabeteko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Berreskura dezan bularreko minbiziaren eta koloneko minbiziaren detekzio goiztiarreko programetan azken bi urteetan izandako atzerapena, gehienez ere sei hilabeteko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Tresnak eta baliabideak eskain ditzan Nafarroan minbizia dutenei arreta integratu eta integrala bermatzeko.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Nafarroan gaixo onkologikoendako arreta jarraitua ezar dezan, gehienez ere bi hilabeteko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Nafarroan minbizi hereditarioa duten pertsonei arreta goiztiarreko programa bat prestatu eta ezar dezan, gehienez ere hiru hilabeteko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Zerbitzuen zorroa ezar dezan bermatze aldera minbizia dutenendako medikuntza pertsonalizatua abiarazten dela, gehienez ere hiru hilabeteko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Zorro osagarrian sar ditzan tratamendu onkologikoaren ondoriozko aho-hortzetako arreta eta prestazioak, gehienez ere hiru hilabeteko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Arautu dezan dieta eta egonaldirako prestazioen igoera, Osasunbidea-Nafarroako Osasun Zerbitzuko profesionalek bidalita Osasun Sistema Nazionaleko ospitaletan kontsulta jaso eta ospitaleratu behar duten haur nafarren bi guraso edo seniderendako, gehienez ere hiru hilabeteko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 Zaintzaileari laguntza emateko programa bat prestatu eta abiaraz dezan, gehienez ere hiru hilabeteko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10. Minbizia duten gaixoei arreta integratua emateko prozesuen ebaluazio integralerako sistema bat prestatu eta abiaraz dezan, gehienez sei hilabeteko epean”.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