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91F8" w14:textId="77777777" w:rsidR="00C4389E" w:rsidRDefault="00577C70" w:rsidP="000B1C51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para su contestación por escrito (10-21/PES-00</w:t>
      </w:r>
      <w:r w:rsidR="00167E09">
        <w:rPr>
          <w:rFonts w:ascii="Arial" w:hAnsi="Arial" w:cs="Arial"/>
          <w:sz w:val="24"/>
          <w:szCs w:val="24"/>
          <w:lang w:val="es-ES_tradnl"/>
        </w:rPr>
        <w:t>3</w:t>
      </w:r>
      <w:r w:rsidR="003D2AE3">
        <w:rPr>
          <w:rFonts w:ascii="Arial" w:hAnsi="Arial" w:cs="Arial"/>
          <w:sz w:val="24"/>
          <w:szCs w:val="24"/>
          <w:lang w:val="es-ES_tradnl"/>
        </w:rPr>
        <w:t>65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</w:t>
      </w:r>
      <w:r w:rsidR="003D2AE3">
        <w:rPr>
          <w:rFonts w:ascii="Arial" w:hAnsi="Arial" w:cs="Arial"/>
          <w:sz w:val="24"/>
          <w:szCs w:val="24"/>
          <w:lang w:val="es-ES_tradnl"/>
        </w:rPr>
        <w:t>el</w:t>
      </w:r>
      <w:r w:rsidR="00815CAC">
        <w:rPr>
          <w:rFonts w:ascii="Arial" w:hAnsi="Arial" w:cs="Arial"/>
          <w:sz w:val="24"/>
          <w:szCs w:val="24"/>
          <w:lang w:val="es-ES_tradnl"/>
        </w:rPr>
        <w:t xml:space="preserve"> Parlamentari</w:t>
      </w:r>
      <w:r w:rsidR="003D2AE3">
        <w:rPr>
          <w:rFonts w:ascii="Arial" w:hAnsi="Arial" w:cs="Arial"/>
          <w:sz w:val="24"/>
          <w:szCs w:val="24"/>
          <w:lang w:val="es-ES_tradnl"/>
        </w:rPr>
        <w:t>o</w:t>
      </w:r>
      <w:r w:rsidR="00815CAC">
        <w:rPr>
          <w:rFonts w:ascii="Arial" w:hAnsi="Arial" w:cs="Arial"/>
          <w:sz w:val="24"/>
          <w:szCs w:val="24"/>
          <w:lang w:val="es-ES_tradnl"/>
        </w:rPr>
        <w:t xml:space="preserve"> Foral Ilm</w:t>
      </w:r>
      <w:r w:rsidR="003D2AE3">
        <w:rPr>
          <w:rFonts w:ascii="Arial" w:hAnsi="Arial" w:cs="Arial"/>
          <w:sz w:val="24"/>
          <w:szCs w:val="24"/>
          <w:lang w:val="es-ES_tradnl"/>
        </w:rPr>
        <w:t>o</w:t>
      </w:r>
      <w:r>
        <w:rPr>
          <w:rFonts w:ascii="Arial" w:hAnsi="Arial" w:cs="Arial"/>
          <w:sz w:val="24"/>
          <w:szCs w:val="24"/>
          <w:lang w:val="es-ES_tradnl"/>
        </w:rPr>
        <w:t xml:space="preserve">. Sr. D. </w:t>
      </w:r>
      <w:r w:rsidR="003D2AE3">
        <w:rPr>
          <w:rFonts w:ascii="Arial" w:hAnsi="Arial" w:cs="Arial"/>
          <w:sz w:val="24"/>
          <w:szCs w:val="24"/>
          <w:lang w:val="es-ES_tradnl"/>
        </w:rPr>
        <w:t>Iñaki Iriarte López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C4389E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 xml:space="preserve">, en la que solicita </w:t>
      </w:r>
      <w:r w:rsidR="00815CAC">
        <w:rPr>
          <w:rFonts w:ascii="Arial" w:hAnsi="Arial" w:cs="Arial"/>
          <w:sz w:val="24"/>
          <w:szCs w:val="24"/>
          <w:lang w:val="es-ES_tradnl"/>
        </w:rPr>
        <w:t xml:space="preserve">conocer </w:t>
      </w:r>
      <w:r w:rsidR="00403CE8">
        <w:rPr>
          <w:rFonts w:ascii="Arial" w:hAnsi="Arial" w:cs="Arial"/>
          <w:i/>
          <w:sz w:val="24"/>
          <w:szCs w:val="24"/>
          <w:lang w:val="es-ES_tradnl"/>
        </w:rPr>
        <w:t>si el</w:t>
      </w:r>
      <w:r w:rsidR="000B0A1F">
        <w:rPr>
          <w:rFonts w:ascii="Arial" w:hAnsi="Arial" w:cs="Arial"/>
          <w:i/>
          <w:sz w:val="24"/>
          <w:szCs w:val="24"/>
          <w:lang w:val="es-ES_tradnl"/>
        </w:rPr>
        <w:t xml:space="preserve"> Gobierno de Navarra tiene conocimiento del ataque a una serie de “mugarris” que marcan la frontera entre Francia y España y </w:t>
      </w:r>
      <w:r w:rsidR="00A840EB">
        <w:rPr>
          <w:rFonts w:ascii="Arial" w:hAnsi="Arial" w:cs="Arial"/>
          <w:i/>
          <w:sz w:val="24"/>
          <w:szCs w:val="24"/>
          <w:lang w:val="es-ES_tradnl"/>
        </w:rPr>
        <w:t>cuando tiene previsto restaurarlos</w:t>
      </w:r>
      <w:r w:rsidR="00A908FD">
        <w:rPr>
          <w:rFonts w:ascii="Arial" w:hAnsi="Arial" w:cs="Arial"/>
          <w:sz w:val="24"/>
          <w:szCs w:val="24"/>
          <w:lang w:val="es-ES_tradnl"/>
        </w:rPr>
        <w:t>,</w:t>
      </w:r>
      <w:r w:rsidR="00FA69E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840EB">
        <w:rPr>
          <w:rFonts w:ascii="Arial" w:hAnsi="Arial" w:cs="Arial"/>
          <w:sz w:val="24"/>
          <w:szCs w:val="24"/>
          <w:lang w:val="es-ES_tradnl"/>
        </w:rPr>
        <w:t>t</w:t>
      </w:r>
      <w:r w:rsidR="003D2AE3">
        <w:rPr>
          <w:rFonts w:ascii="Arial" w:hAnsi="Arial" w:cs="Arial"/>
          <w:sz w:val="24"/>
          <w:szCs w:val="24"/>
          <w:lang w:val="es-ES_tradnl"/>
        </w:rPr>
        <w:t>iene el honor de informar que</w:t>
      </w:r>
      <w:r w:rsidR="008F298C">
        <w:rPr>
          <w:rFonts w:ascii="Arial" w:hAnsi="Arial" w:cs="Arial"/>
          <w:sz w:val="24"/>
          <w:szCs w:val="24"/>
          <w:lang w:val="es-ES_tradnl"/>
        </w:rPr>
        <w:t xml:space="preserve"> el Gobierno de Navarra s</w:t>
      </w:r>
      <w:r w:rsidR="0020329C">
        <w:rPr>
          <w:rFonts w:ascii="Arial" w:hAnsi="Arial" w:cs="Arial"/>
          <w:sz w:val="24"/>
          <w:szCs w:val="24"/>
          <w:lang w:val="es-ES_tradnl"/>
        </w:rPr>
        <w:t>í</w:t>
      </w:r>
      <w:r w:rsidR="008F298C">
        <w:rPr>
          <w:rFonts w:ascii="Arial" w:hAnsi="Arial" w:cs="Arial"/>
          <w:sz w:val="24"/>
          <w:szCs w:val="24"/>
          <w:lang w:val="es-ES_tradnl"/>
        </w:rPr>
        <w:t xml:space="preserve"> tiene conocimiento de los hechos mencionados en la pregunta. </w:t>
      </w:r>
    </w:p>
    <w:p w14:paraId="34FFEEA2" w14:textId="24C8B0B6" w:rsidR="00C4389E" w:rsidRDefault="00C4389E" w:rsidP="006E370F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relación con</w:t>
      </w:r>
      <w:r w:rsidR="006E370F">
        <w:rPr>
          <w:rFonts w:ascii="Arial" w:hAnsi="Arial" w:cs="Arial"/>
          <w:sz w:val="24"/>
          <w:szCs w:val="24"/>
          <w:lang w:val="es-ES_tradnl"/>
        </w:rPr>
        <w:t xml:space="preserve"> su restauración, se está a la espera de la celebración de una </w:t>
      </w:r>
      <w:r w:rsidR="006E370F" w:rsidRPr="00E0506E">
        <w:rPr>
          <w:rFonts w:ascii="Arial" w:hAnsi="Arial" w:cs="Arial"/>
          <w:sz w:val="24"/>
          <w:szCs w:val="24"/>
          <w:lang w:val="es-ES_tradnl"/>
        </w:rPr>
        <w:t>nueva reunión de la Comisión Mixta de Amojonamient</w:t>
      </w:r>
      <w:r w:rsidR="008F298C">
        <w:rPr>
          <w:rFonts w:ascii="Arial" w:hAnsi="Arial" w:cs="Arial"/>
          <w:sz w:val="24"/>
          <w:szCs w:val="24"/>
          <w:lang w:val="es-ES_tradnl"/>
        </w:rPr>
        <w:t xml:space="preserve">o. </w:t>
      </w:r>
    </w:p>
    <w:p w14:paraId="1BB599DB" w14:textId="77777777" w:rsidR="00C4389E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38160EFA" w14:textId="63147334" w:rsidR="00C4389E" w:rsidRDefault="00577C70" w:rsidP="009D6E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3D2AE3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 xml:space="preserve">de </w:t>
      </w:r>
      <w:r w:rsidR="003D2AE3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de 2021</w:t>
      </w:r>
    </w:p>
    <w:p w14:paraId="7D8DCED4" w14:textId="5CBE1279" w:rsidR="00577C70" w:rsidRDefault="00C4389E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Consejero de Cohesión Territorial: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Sect="00DF68BC">
      <w:headerReference w:type="default" r:id="rId7"/>
      <w:headerReference w:type="first" r:id="rId8"/>
      <w:footerReference w:type="first" r:id="rId9"/>
      <w:pgSz w:w="11906" w:h="16838" w:code="9"/>
      <w:pgMar w:top="257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FFCA" w14:textId="77777777" w:rsidR="00B67F28" w:rsidRDefault="00B67F28">
      <w:r>
        <w:separator/>
      </w:r>
    </w:p>
  </w:endnote>
  <w:endnote w:type="continuationSeparator" w:id="0">
    <w:p w14:paraId="297A666B" w14:textId="77777777" w:rsidR="00B67F28" w:rsidRDefault="00B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F790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8FEC" w14:textId="77777777" w:rsidR="00B67F28" w:rsidRDefault="00B67F28">
      <w:r>
        <w:separator/>
      </w:r>
    </w:p>
  </w:footnote>
  <w:footnote w:type="continuationSeparator" w:id="0">
    <w:p w14:paraId="13BA9C76" w14:textId="77777777" w:rsidR="00B67F28" w:rsidRDefault="00B6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B592" w14:textId="7E196CF4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F09E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8D1752B" wp14:editId="7688E8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6" name="Imagen 16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A0670"/>
    <w:rsid w:val="000A2D4E"/>
    <w:rsid w:val="000B0A1F"/>
    <w:rsid w:val="000B1C51"/>
    <w:rsid w:val="000B64A1"/>
    <w:rsid w:val="000F462E"/>
    <w:rsid w:val="0012427F"/>
    <w:rsid w:val="00167E09"/>
    <w:rsid w:val="00192C26"/>
    <w:rsid w:val="001F7B80"/>
    <w:rsid w:val="0020329C"/>
    <w:rsid w:val="002168BE"/>
    <w:rsid w:val="00277B58"/>
    <w:rsid w:val="00277C9A"/>
    <w:rsid w:val="002B6912"/>
    <w:rsid w:val="002C7081"/>
    <w:rsid w:val="002D296E"/>
    <w:rsid w:val="003247A3"/>
    <w:rsid w:val="003D2AE3"/>
    <w:rsid w:val="003F1206"/>
    <w:rsid w:val="004031A8"/>
    <w:rsid w:val="00403CE8"/>
    <w:rsid w:val="00426486"/>
    <w:rsid w:val="00442565"/>
    <w:rsid w:val="00482BE6"/>
    <w:rsid w:val="004954BD"/>
    <w:rsid w:val="004C58DB"/>
    <w:rsid w:val="004D4ED7"/>
    <w:rsid w:val="004F3663"/>
    <w:rsid w:val="004F4088"/>
    <w:rsid w:val="00503D84"/>
    <w:rsid w:val="005105F5"/>
    <w:rsid w:val="00524782"/>
    <w:rsid w:val="0052758F"/>
    <w:rsid w:val="005367EB"/>
    <w:rsid w:val="0054673B"/>
    <w:rsid w:val="0055081C"/>
    <w:rsid w:val="00577C70"/>
    <w:rsid w:val="00597336"/>
    <w:rsid w:val="005B0812"/>
    <w:rsid w:val="005B095B"/>
    <w:rsid w:val="005D4B01"/>
    <w:rsid w:val="005E34DB"/>
    <w:rsid w:val="006037CA"/>
    <w:rsid w:val="00610AAA"/>
    <w:rsid w:val="006351EE"/>
    <w:rsid w:val="00662A9D"/>
    <w:rsid w:val="00667A90"/>
    <w:rsid w:val="006764C1"/>
    <w:rsid w:val="00696F6F"/>
    <w:rsid w:val="006A5952"/>
    <w:rsid w:val="006D142E"/>
    <w:rsid w:val="006E370F"/>
    <w:rsid w:val="0072622D"/>
    <w:rsid w:val="0074093A"/>
    <w:rsid w:val="00765080"/>
    <w:rsid w:val="00776285"/>
    <w:rsid w:val="00780CA4"/>
    <w:rsid w:val="00783091"/>
    <w:rsid w:val="00793F61"/>
    <w:rsid w:val="007D36CD"/>
    <w:rsid w:val="007E640E"/>
    <w:rsid w:val="008007AE"/>
    <w:rsid w:val="00815CAC"/>
    <w:rsid w:val="0082352D"/>
    <w:rsid w:val="00832136"/>
    <w:rsid w:val="00873A74"/>
    <w:rsid w:val="00892550"/>
    <w:rsid w:val="008D3B4B"/>
    <w:rsid w:val="008F071C"/>
    <w:rsid w:val="008F298C"/>
    <w:rsid w:val="009226EF"/>
    <w:rsid w:val="009357DF"/>
    <w:rsid w:val="00994342"/>
    <w:rsid w:val="009D6EEC"/>
    <w:rsid w:val="009D73FA"/>
    <w:rsid w:val="009E202F"/>
    <w:rsid w:val="009E381E"/>
    <w:rsid w:val="00A00160"/>
    <w:rsid w:val="00A117E7"/>
    <w:rsid w:val="00A2145B"/>
    <w:rsid w:val="00A840EB"/>
    <w:rsid w:val="00A908FD"/>
    <w:rsid w:val="00AC1D25"/>
    <w:rsid w:val="00AC3455"/>
    <w:rsid w:val="00AC79C9"/>
    <w:rsid w:val="00B17CCC"/>
    <w:rsid w:val="00B46857"/>
    <w:rsid w:val="00B67F28"/>
    <w:rsid w:val="00B7638E"/>
    <w:rsid w:val="00B93971"/>
    <w:rsid w:val="00BD6A02"/>
    <w:rsid w:val="00BE5976"/>
    <w:rsid w:val="00C22E9D"/>
    <w:rsid w:val="00C362DE"/>
    <w:rsid w:val="00C4389E"/>
    <w:rsid w:val="00C7645D"/>
    <w:rsid w:val="00CA2943"/>
    <w:rsid w:val="00CC186C"/>
    <w:rsid w:val="00CD04D9"/>
    <w:rsid w:val="00DA6D6E"/>
    <w:rsid w:val="00DC2FF3"/>
    <w:rsid w:val="00DF6784"/>
    <w:rsid w:val="00DF68BC"/>
    <w:rsid w:val="00E03B7B"/>
    <w:rsid w:val="00E0506E"/>
    <w:rsid w:val="00E10C5E"/>
    <w:rsid w:val="00E14840"/>
    <w:rsid w:val="00E20B4D"/>
    <w:rsid w:val="00E21BF7"/>
    <w:rsid w:val="00E3317C"/>
    <w:rsid w:val="00E36204"/>
    <w:rsid w:val="00E616EF"/>
    <w:rsid w:val="00ED5CA9"/>
    <w:rsid w:val="00F228ED"/>
    <w:rsid w:val="00F2622F"/>
    <w:rsid w:val="00F323EB"/>
    <w:rsid w:val="00F5367E"/>
    <w:rsid w:val="00F7222A"/>
    <w:rsid w:val="00FA69E7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27CD0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2D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0A2D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Aranaz, Carlota</cp:lastModifiedBy>
  <cp:revision>8</cp:revision>
  <cp:lastPrinted>2015-10-05T06:52:00Z</cp:lastPrinted>
  <dcterms:created xsi:type="dcterms:W3CDTF">2021-12-02T13:33:00Z</dcterms:created>
  <dcterms:modified xsi:type="dcterms:W3CDTF">2022-02-15T17:20:00Z</dcterms:modified>
</cp:coreProperties>
</file>