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Fanlo Mateo andreak aurkeztutako galdera, Oinarrizko Osasun Laguntza biziberritzeko planaren berri emateko kanpainari buruzkoa (Oinarrizkoaren Erronka).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honako galdera hau aurkezten du, Osasuneko kontseilariak 2022ko martxoaren 10eko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Oinarrizko Osasun Laguntza biziberritzeko planaren berri emateko kanpaina (Oinarrizkoaren Erronka) Nafarroako osasun barrutietan aurkezten ari da. Zer eragin lortzen ari da eta zein da haren balantzea?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