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Oinarrizko Osasun Laguntza biziberritzeko planaren berri emateko kanpainari buruzkoa (Oinarrizkoaren Erronka).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2022ko martxoaren 10eko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Oinarrizko Osasun Laguntza biziberritzeko planaren berri emateko kanpaina (Oinarrizkoaren Erronka) Nafarroako osasun barrutietan aurkezten ari da. Zer eragin lortzen ari da eta zein da haren balantzea?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