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galdera, Iruñeko espetxeko presoen osasun arretan izandako eta izanen diren hobekuntzei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Espetxe-osasungintzaren eskumena bere gain hartu ondoren,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egin al du ezer Iruñeko espetxeko presoen osasun arreta hobetzeko? Baiezkoan, zehaztu zer hobekuntza egin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osasun arretari buruzko zer hobekuntza jarriko ditu abian Iruñeko espetxean legegintzaldia amaitu baino lehen? Zein da hobekuntza horien kronograma?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