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martxoaren 14an egindako bilkuran, Eledunen Batzarrari entzun ondoren, hurrengo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Xedatzea Landa Garapeneko eta Ingurumeneko Batzordean izapidetu dadin Ainhoa Aznárez Igarza andreak aurkezturiko galdera, toki-entitateetan klima-aldaketarekiko zaurgarritasunari buruzko diagnostikoak egitearen gainekoa. Galdera 2022ko martxoaren 8ko 30. Nafarroako Parlamentuko Aldizkari Ofizialean argitaratu zen (10-22/POR-00104).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martxoaren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