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14an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Domingo González Martínez jaunak aurkezturiko mozioa, zeinaren bidez Nafarroako Gobernua eta Osasun Departamentua premiatzen baitira azterlan bat egin dezaten, Erizaintzako oposizio-lehiaketako 2022ko otsailaren 6ko azterketan egindako item/galderen kalitate psikometrikoa egiaztatzeko.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Osasun Batzordean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txomin González Martínezek, Legebiltzarreko Erregelamenduan ezarritakoaren babesean, honako mozio hau aurkezten du, Osasun Batzordean eztabaidatu eta bozkatzeko.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Osasuneko kontseilariaren irailaren 10eko 195E/2021 Foru Aginduaren bidez deialdi bat onetsi zen, batetik, Osasun Departamentuaren erakunde autonomoetarako erizainen 424 lanpostu huts oposizio-lehiaketa bidez betetzeko, eta bestetik, hautaproben bitartez, izangaien zerrendak osatzeko, horrelako lanpostuetan jardun dezaten, bai aldi baterako kontratazio bidez, bai aldi baterako barne igoeraren bidez.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Azterketa 2022ko otsailaren 6an egin zen, COVID-19aren olatu gogorrenetako baten bitartean. Nafarroako erizaintzako oposizio-lehiaketarako deialdiko 4.713 izangaietatik bakarrik 649k gainditu dute proba, bertan 30 puntu edo gehiago lortzeagatik, Osasun Departamentuak emandako datuen arabera. Gainditu dutenen kopuru urriak erakusten du azterketa korapilatsua izan dela.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honako erabaki proposamen hau aurkezten dugu: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1. Nafarroako Parlamentuak Nafarroako Gobernua eta Osasun Departamentua premiatzen ditu azterlan bat egin dezaten, Erizaintzako oposizio-lehiaketako 2022ko otsailaren 6ko azterketan egindako item/galderen kalitate psikometrikoa egiaztatzeko. Azterlanean zehaztuko da galderen zailtasun- eta eskakizun-gradua, Itemari erantzuteko teoriaren bidez (Itema diskriminatzea-Zailtasuna-Ausaz asmatzea) eta/edo Testen teoria klasikoaren bidez (Zailtasuna-Diskriminazioa-Distraitzaileak diskriminatzea- Lerrabidearen balorazioa).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eta Osasun Departamentua premiatzen ditu, oposizio eta oposizio-lehiaketa guztietan zehaztua egon dadin azterketen zailtasun gradua, Testen teoria klasikoaren edo/eta Itemari erantzuteko teoriaren bidez, erabili aurretik.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Nafarroako Gobernua eta Osasun Departamentua premiatzen ditu, langileen ordezkariekin negozia dezan Foru Komunitateko administrazioaren eta haren erakunde autonomoen sarbide-probak aldatzea eta eguneratzea. Sarbidean oroimen probak eraldatu edo osatu eginen dira lanpostuan garatu beharreko gaitasun, eginkizun eta trebeziekin lotutako beste irizpide batzuekin.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txomin González Martínez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