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Next Generation funtsen kudeaketari buruz Jorge Esparza Garrido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(NA+)talde parlamentarioari atxikitako foru parlamentari Jorge Esparza Garrido jaunak honako galdera hau aurkezten du, Nafarroako Gobernuko lehendakariak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iritzi du lehendakariak berak zuzentzen duen exekutiboak gure erkidegoan Next Generation funtsak kudeatzeko duen gobernantza-mailari buruz?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