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aurkeztutako gaurkotasun handiko galdera, jakiteko krisiaren egoera honen irtenbideak beherapen fiskal orokorra beharko ote lukeen.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Laura Aznal Sagastik, Legebiltzarreko Erregelamenduan ezarritakoaren babesean, honako galdera hau aurkezten du, Nafarroako Gobernuko lehendakari María Chivite Navascuések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Hilabeteetan zehar pairatzen ari ginen energia-krisia areagotu egin da Ukrainako gerrarekin, alarma sozial handia eta shock garrantzitsua eraginez etxebizitza askotako jarduera ekonomikoari et aurrekontuei begira.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Testuinguru horretan, Gobernuak uste al du salbuespenezko egoera horren irtenbideak beherapen fiskal orokorra beharko lukeela?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