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martxoaren 21ean egindako bilkuran, Eledunen Ba</w:t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t xml:space="preserve">tzea Cristina Ibarrola Guillén andreak aurkezturiko galdera, Carlos III Osasun Institutuaren txosten bati buruzkoa, zeinak gomendatzen edo premiatzen baitu Nafarroako Osasun Ikerkuntzako Institutuaren ereduan aldaketa egitera (10-22/PES-00082).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Cristina Ibarrola Guillén andreak, Legebiltzarreko Erregelamenduan ezarritakoaren babesean, honako galdera hau aurkezten du, Nafarroako Gobernuko Osasuneko kontseilariak idatziz erantzun dezan: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1- Ba al dago Carlos III Osasun Institutuaren txosten bat, zeinak gomendatzen edo premiatzen baitu Nafarroako Osasun Ikerkuntzako Institutuaren ereduan aldaketa egitera?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2- Zer bilera, zer egunetan eta zer pertsonarekin izan dira legegintzaldi honetan Nafarroako Gobernuaren eta Carlos III.a Osasun Institutuaren artean Nafarroako Osasun Ikerkuntzako Institutuari dagokionez?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3- Txosten teknikorik al dago 2. puntuari dagokionez? Zein, norenak eta zer datatakoak?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4- Aktarik al dago 2. puntuari dagokionez? Zer bilera zehatzenak?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