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Tuterako osasun Barrutiko Dermatologia kanpora ateratzeari buruzkoa (10-22/PES-00101).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Osasun Departamentuak zer iritzi du Tuterako Osasun Barrutiko Dermatologia kanpora ateratzeari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Kanpora ateratze horren ebaluaziorik egin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Osasun Departamentuak aurreikusita al du Tuterako Osasun Barrutiko Dermatologiako prestazioa kanpora aterata egotearekin jarraitzea? Noiz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