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confianza en el sistema público de salud de Navarra, formulada por la Ilma. Sra. D.ª Patricia Fanlo Mateo (10-22/POR-00151).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Parlamentaria Foral adscrita al Grupo Parlamentario Partido Socialista de Navarra, al amparo de lo establecido en el Reglamento de la Cámara, formula a la Consejera de Salud la siguiente pregunta oral,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que se ha quebrado la confianza de los ciudadanos y ciudadanas en la sanidad pública navarra, después de dos años de pandemia?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31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