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apirilaren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aurkeztutako galdera, toki entitateek jasaten dituzten zerbitzu-kostuen igoerei buruzkoa (10-22/POR-00157).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Yolanda Ibáñez Pérez andreak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Argia, gasa eta erregaiak hain nabarmen igotzearen ondorioz toki entitateak jasaten ari diren zerbitzu-kostu handien aurrean, departamentuak aurreikusi al du laguntza motaren bat abiaraztea igoerek udal ogasunetan sortzen ari diren kalteak arintzeko?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31n.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