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Gobernuak gure foru-erkidegoaren energia-autonomia azkartzeko hartuko dituen neurriei buruzkoa (10-22/POR-00161).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du zure Gobernuak gure foru-erkidegoaren autonomia energetikoa azkartzeko?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