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apirilaren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Nafarroako Gobernuak gure foru-erkidegoaren energia-autonomia azkartzeko hartuko dituen neurriei buruzkoa (10-22/POR-00161).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Erregelamenduko 190, 191 eta 192. artikuluetan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hartuko du zure Gobernuak gure foru-erkidegoaren autonomia energetikoa azkartzeko?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