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2022ko martxoaren 31n egindako bileran, erabaki zuen Nafarroako Komunitateko ikastetxe publikoetan erlijioko irakasleen lanpostuei eustea bermatzen duen Foru Lege proposamena aintzat hartzea. Foru Lege proposamen hori Navarra Suma talde parlamentarioak aurkeztu zuen, eta 2022ko otsailaren 25eko 26. Nafarroako Parlamentuko Aldizkari Ofizialean argitaratu zen.</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