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martxoaren 31n egindako Osoko Bilkuran, Estatuaren eta Nafarroako Foru Komunitatearen arteko Hitzarmen Ekonomikoaren aldaketa onetsi 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