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C10A5" w14:textId="77777777" w:rsidR="004E3F06" w:rsidRDefault="004E3F06" w:rsidP="004E3F06">
      <w:r>
        <w:t xml:space="preserve">En sesión celebrada el día 4 de abril de 2022, la Mesa del Parlamento de Navarra, previa audiencia de la Junta de </w:t>
      </w:r>
      <w:proofErr w:type="gramStart"/>
      <w:r>
        <w:t>Portavoces,</w:t>
      </w:r>
      <w:proofErr w:type="gramEnd"/>
      <w:r>
        <w:t xml:space="preserve"> adoptó, entre otros, el siguiente Acuerdo:</w:t>
      </w:r>
    </w:p>
    <w:p w14:paraId="5B675817" w14:textId="77777777" w:rsidR="004E3F06" w:rsidRDefault="004E3F06" w:rsidP="004E3F06">
      <w:r>
        <w:t xml:space="preserve">Conforme a las Normas para la designación de un Patrono para la Fundación navarra para la gestión de servicios sociales públicos (Fundación </w:t>
      </w:r>
      <w:proofErr w:type="spellStart"/>
      <w:r>
        <w:t>Gizain</w:t>
      </w:r>
      <w:proofErr w:type="spellEnd"/>
      <w:r>
        <w:t>), aprobadas por Acuerdo de esta Mesa del pasado 14 de febrero de 2022, (BOPN n.º 20 de 15 de febrero de 2022), SE ACUERDA:</w:t>
      </w:r>
    </w:p>
    <w:p w14:paraId="26AB5581" w14:textId="77777777" w:rsidR="004E3F06" w:rsidRDefault="004E3F06" w:rsidP="004E3F06">
      <w:r>
        <w:t xml:space="preserve">1.º Proclamar como candidato para la designación de un Patrono para la Fundación navarra para la gestión de servicios sociales públicos (Fundación </w:t>
      </w:r>
      <w:proofErr w:type="spellStart"/>
      <w:r>
        <w:t>Gizain</w:t>
      </w:r>
      <w:proofErr w:type="spellEnd"/>
      <w:r>
        <w:t xml:space="preserve">) a D. Javier Arza Porras, a propuesta de los Grupos Parlamentarios Partido Socialista de Navarra, </w:t>
      </w:r>
      <w:proofErr w:type="spellStart"/>
      <w:r>
        <w:t>Geroa</w:t>
      </w:r>
      <w:proofErr w:type="spellEnd"/>
      <w:r>
        <w:t xml:space="preserve"> Bai, EH Bildu Nafarroa, la Agrupación Parlamentaria Foral de Podemos </w:t>
      </w:r>
      <w:proofErr w:type="spellStart"/>
      <w:r>
        <w:t>Ahal</w:t>
      </w:r>
      <w:proofErr w:type="spellEnd"/>
      <w:r>
        <w:t xml:space="preserve"> </w:t>
      </w:r>
      <w:proofErr w:type="spellStart"/>
      <w:r>
        <w:t>Dugu</w:t>
      </w:r>
      <w:proofErr w:type="spellEnd"/>
      <w:r>
        <w:t xml:space="preserve"> Navarra y el Grupo Parlamentario Mixto-Izquierda-</w:t>
      </w:r>
      <w:proofErr w:type="spellStart"/>
      <w:r>
        <w:t>Ezkerra</w:t>
      </w:r>
      <w:proofErr w:type="spellEnd"/>
      <w:r>
        <w:t xml:space="preserve"> (10-22/ELC-00002).</w:t>
      </w:r>
    </w:p>
    <w:p w14:paraId="15FC05F7" w14:textId="77777777" w:rsidR="004E3F06" w:rsidRDefault="004E3F06" w:rsidP="004E3F06">
      <w:r>
        <w:t>2.º Publicar el presente Acuerdo en el Boletín Oficial del Parlamento de Navarra.</w:t>
      </w:r>
    </w:p>
    <w:p w14:paraId="007D8EE1" w14:textId="77777777" w:rsidR="004E3F06" w:rsidRDefault="004E3F06" w:rsidP="004E3F06">
      <w:r>
        <w:t>Pamplona, 4 de abril de 2022</w:t>
      </w:r>
    </w:p>
    <w:p w14:paraId="23050DC4" w14:textId="6BDEFF6A" w:rsidR="00F36B3E" w:rsidRDefault="004E3F06" w:rsidP="004E3F06">
      <w:r>
        <w:t xml:space="preserve">El </w:t>
      </w:r>
      <w:proofErr w:type="gramStart"/>
      <w:r>
        <w:t>Presidente</w:t>
      </w:r>
      <w:proofErr w:type="gramEnd"/>
      <w:r>
        <w:t>: Unai Hualde Iglesias</w:t>
      </w:r>
    </w:p>
    <w:sectPr w:rsidR="00F36B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06"/>
    <w:rsid w:val="004D78F1"/>
    <w:rsid w:val="004E3F06"/>
    <w:rsid w:val="0052752B"/>
    <w:rsid w:val="006C0DE1"/>
    <w:rsid w:val="00F3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013A"/>
  <w15:chartTrackingRefBased/>
  <w15:docId w15:val="{287630FC-BE8E-4DD8-8ECF-F43C6259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846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Santiago, Iñaki</dc:creator>
  <cp:keywords/>
  <dc:description/>
  <cp:lastModifiedBy>De Santiago, Iñaki</cp:lastModifiedBy>
  <cp:revision>1</cp:revision>
  <dcterms:created xsi:type="dcterms:W3CDTF">2022-04-07T10:36:00Z</dcterms:created>
  <dcterms:modified xsi:type="dcterms:W3CDTF">2022-04-07T10:36:00Z</dcterms:modified>
</cp:coreProperties>
</file>