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8A3E" w14:textId="77777777" w:rsidR="00E31CF7" w:rsidRDefault="00E31CF7" w:rsidP="00E31CF7">
      <w:r>
        <w:t>Nafarroako Parlamentuko Mahaiak, 2022ko apirilaren 11n egindako bilkuran, Eledunen Batzarrari entzun ondoren, erabaki hau hartu zuen, besteak beste:</w:t>
      </w:r>
    </w:p>
    <w:p w14:paraId="52EB452A" w14:textId="77777777" w:rsidR="00E31CF7" w:rsidRDefault="00E31CF7" w:rsidP="00E31CF7">
      <w:r>
        <w:t>1. Izapidetzeko onartzea Adolfo Araiz Flamarique jaunak aurkezturiko galdera, Espainiako Bide, Ubide eta Portuetako Ingeniarien Lanbide Elkargoak Esa urtegia handitzeko obren segurtasunaren inguruko txosten batzuei buruz emandako irizpenari buruzkoa (10-22/PES-00115).</w:t>
      </w:r>
    </w:p>
    <w:p w14:paraId="26C93187" w14:textId="77777777" w:rsidR="00E31CF7" w:rsidRDefault="00E31CF7" w:rsidP="00E31CF7">
      <w:r>
        <w:t>2. Nafarroako Parlamentuko Aldizkari Ofizialean argitara dadin agintzea.</w:t>
      </w:r>
    </w:p>
    <w:p w14:paraId="0F7DD6A5" w14:textId="77777777" w:rsidR="00E31CF7" w:rsidRDefault="00E31CF7" w:rsidP="00E31CF7">
      <w:r>
        <w:t>3. Nafarroako Gobernuari igortzea, Legebiltzarreko Erregelamenduko 194. artikuluak agindutakoari jarraikiz, idatzizko erantzuna bidal dezan.</w:t>
      </w:r>
    </w:p>
    <w:p w14:paraId="69A0402C" w14:textId="77777777" w:rsidR="00E31CF7" w:rsidRDefault="00E31CF7" w:rsidP="00E31CF7">
      <w:r>
        <w:t>Iruñean, 2022ko apirilaren 11n</w:t>
      </w:r>
    </w:p>
    <w:p w14:paraId="43CAB5B8" w14:textId="77777777" w:rsidR="00E31CF7" w:rsidRDefault="00E31CF7" w:rsidP="00E31CF7">
      <w:r>
        <w:t>Lehendakaria: Unai Hualde Iglesias</w:t>
      </w:r>
    </w:p>
    <w:p w14:paraId="52AA3699" w14:textId="77777777" w:rsidR="00E31CF7" w:rsidRDefault="00E31CF7" w:rsidP="00E31CF7">
      <w:r>
        <w:t>GALDERAREN TESTUA</w:t>
      </w:r>
    </w:p>
    <w:p w14:paraId="66FD74DB" w14:textId="77777777" w:rsidR="00E31CF7" w:rsidRDefault="00E31CF7" w:rsidP="00E31CF7">
      <w:r>
        <w:t>Joan den martxoaren 31n Trantsizio Ekologikorako eta Erronka Demografikorako Ministerioak –Espainiako Bide, Ubide eta Portuetako Ingeniarien Lanbide Elkargoari Esa urtegia handitzeko obren segurtasunaren inguruko txosten batzuei buruz irizpen bat prestatzeko egindako mandatua dela-eta– Carlos Mulet senatariari emandako erantzunean adierazi zuen 2021eko ekainean aipatu elkargoak irizpena eman zuela, eta aipatu “txostena helarazi zaiola bai Nafarroako Gobernuari bai eta Ebroko Konfederazio Hidrografikoari ere, horren berri izan dezaten”.</w:t>
      </w:r>
    </w:p>
    <w:p w14:paraId="2478D744" w14:textId="77777777" w:rsidR="00E31CF7" w:rsidRDefault="00E31CF7" w:rsidP="00E31CF7">
      <w:r>
        <w:t>Hori dena ikusita, honako hau galdetu nahi dut:</w:t>
      </w:r>
    </w:p>
    <w:p w14:paraId="4AE72026" w14:textId="77777777" w:rsidR="00E31CF7" w:rsidRDefault="00E31CF7" w:rsidP="00E31CF7">
      <w:r>
        <w:t>1. Nafarroako Gobernuak noiztik du eskura Espainiako Bide, Ubide eta Portuetako Ingeniarien Lanbide Elkargoari Esa urtegia handitzeko obren segurtasunaren inguruko txosten batzuei buruz emandako irizpena?</w:t>
      </w:r>
    </w:p>
    <w:p w14:paraId="1FC9207B" w14:textId="77777777" w:rsidR="00E31CF7" w:rsidRDefault="00E31CF7" w:rsidP="00E31CF7">
      <w:r>
        <w:t>2.- Zergatik ez du aditzera eman hura jaso izana? Izan ere, interes handiko gaia da Nafarroako iritzi publikoarentzat, bereziki urtegiaren eraginpeko eremuan, zehazki Zangozan eta haren inguruan.</w:t>
      </w:r>
    </w:p>
    <w:p w14:paraId="01EFDDE3" w14:textId="77777777" w:rsidR="00E31CF7" w:rsidRDefault="00E31CF7" w:rsidP="00E31CF7">
      <w:r>
        <w:t>3.- Nafarroako Gobernuak asmorik al du kopia bat igortzeko Zangozako Udalari eta urtegiaren eraginpeko eremuko beste batzuei, urtegia handitu eta, agian, bete ondoren presak izan dezakeen segurtasunaz kezka agertu duten horiei?</w:t>
      </w:r>
    </w:p>
    <w:p w14:paraId="6A2000B7" w14:textId="77777777" w:rsidR="00E31CF7" w:rsidRDefault="00E31CF7" w:rsidP="00E31CF7">
      <w:r>
        <w:t>4.- Ikusirik Espainiako Bide, Ubide eta Portuetako Ingeniarien Lanbide Elkargoaren txostena, Nafarroako Gobernuak aurreikusi al du ekimenen bat hartzea Ebroko Konfederazio Hidrografikoarekiko, hura Esa urtegia handitzeko obren ardura duen administrazioa den heinean?</w:t>
      </w:r>
    </w:p>
    <w:p w14:paraId="68C84F9C" w14:textId="77777777" w:rsidR="00E31CF7" w:rsidRDefault="00E31CF7" w:rsidP="00E31CF7">
      <w:r>
        <w:t>Iruñean, 2022ko apirilaren 6an</w:t>
      </w:r>
    </w:p>
    <w:p w14:paraId="42047C21" w14:textId="67A3106D" w:rsidR="00F36B3E" w:rsidRDefault="00E31CF7" w:rsidP="00E31CF7">
      <w:r>
        <w:t>Foru parlamentaria: Adolfo Araiz Flamarique</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F7"/>
    <w:rsid w:val="004D78F1"/>
    <w:rsid w:val="0052752B"/>
    <w:rsid w:val="006C0DE1"/>
    <w:rsid w:val="00757C47"/>
    <w:rsid w:val="00AF1417"/>
    <w:rsid w:val="00E31CF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77B1"/>
  <w15:chartTrackingRefBased/>
  <w15:docId w15:val="{756D2517-5F3B-4898-A149-87A15881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1927</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2022-04-21T12:24:00Z</dcterms:created>
  <dcterms:modified xsi:type="dcterms:W3CDTF">2022-04-21T12:24:00Z</dcterms:modified>
</cp:coreProperties>
</file>