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D3A" w14:textId="77777777" w:rsidR="00CD1492" w:rsidRDefault="00CD1492" w:rsidP="00CD1492">
      <w:r>
        <w:t>Nafarroako Parlamentuko Mahaiak, 2022ko apirilaren 11n egindako bilkuran, Eledunen Batzarrari entzun ondoren, erabaki hau hartu zuen, besteak beste:</w:t>
      </w:r>
    </w:p>
    <w:p w14:paraId="387EDB86" w14:textId="77777777" w:rsidR="00CD1492" w:rsidRDefault="00CD1492" w:rsidP="00CD1492">
      <w:r>
        <w:t>1. Izapidetzeko onartzea Cristina Ibarrola Guillén andreak aurkezturiko galdera, kontu-hartzailetza delegatuak FPP2 maskaren hornidura-kontratu bat dela-eta emandako eragozpen-oharrari buruzkoa (10-22/PES-00116).</w:t>
      </w:r>
    </w:p>
    <w:p w14:paraId="75B87905" w14:textId="77777777" w:rsidR="00CD1492" w:rsidRDefault="00CD1492" w:rsidP="00CD1492">
      <w:r>
        <w:t>2. Nafarroako Parlamentuko Aldizkari Ofizialean argitara dadin agintzea.</w:t>
      </w:r>
    </w:p>
    <w:p w14:paraId="4107B0C0" w14:textId="77777777" w:rsidR="00CD1492" w:rsidRDefault="00CD1492" w:rsidP="00CD1492">
      <w:r>
        <w:t>3. Nafarroako Gobernuari igortzea, Legebiltzarreko Erregelamenduko 194. artikuluak agindutakoari jarraikiz, idatzizko erantzuna bidal dezan.</w:t>
      </w:r>
    </w:p>
    <w:p w14:paraId="5F147A02" w14:textId="77777777" w:rsidR="00CD1492" w:rsidRDefault="00CD1492" w:rsidP="00CD1492">
      <w:r>
        <w:t>Iruñean, 2022ko apirilaren 11n</w:t>
      </w:r>
    </w:p>
    <w:p w14:paraId="2F998AC6" w14:textId="77777777" w:rsidR="00CD1492" w:rsidRDefault="00CD1492" w:rsidP="00CD1492">
      <w:r>
        <w:t>Lehendakaria: Unai Hualde Iglesias</w:t>
      </w:r>
    </w:p>
    <w:p w14:paraId="306DA4EC" w14:textId="77777777" w:rsidR="00CD1492" w:rsidRDefault="00CD1492" w:rsidP="00CD1492">
      <w:r>
        <w:t>GALDERAREN TESTUA</w:t>
      </w:r>
    </w:p>
    <w:p w14:paraId="795CC726" w14:textId="77777777" w:rsidR="00CD1492" w:rsidRDefault="00CD1492" w:rsidP="00CD1492">
      <w:r>
        <w:t>Nafarroako Gorteetako kide den eta Navarra Suma (NA+) talde parlamentarioari atxikia dagoen Cristina Ibarrola Guillén andreak, Legebiltzarreko Erregelamenduan ezarritakoaren babesean, honako galdera hau aurkezten du, Nafarroako Gobernuko Ekonomia eta Ogasuneko kontseilariak idatziz erantzun dezan:</w:t>
      </w:r>
    </w:p>
    <w:p w14:paraId="7750FFB4" w14:textId="77777777" w:rsidR="00CD1492" w:rsidRDefault="00CD1492" w:rsidP="00CD1492">
      <w:r>
        <w:t>Parlamentari naizen honek 2021eko martxoaren 11n egindako informazio-eskaerari (10-21/PEl-00194) emandako erantzunarekin batera Kontu-hartzailetza delegatuak FPP2 maskaren hornidura-kontratu bat dela-eta emandako eragozpen-oharra gehitzen zen, Kontu-hartzailetza Orokorrak ebatzi gabe baitzuen.</w:t>
      </w:r>
    </w:p>
    <w:p w14:paraId="796E82D0" w14:textId="77777777" w:rsidR="00CD1492" w:rsidRDefault="00CD1492" w:rsidP="00CD1492">
      <w:r>
        <w:t>Eginda al dago Kontu-hartzailetza Orokorraren txosten hori?</w:t>
      </w:r>
    </w:p>
    <w:p w14:paraId="1F9D7175" w14:textId="77777777" w:rsidR="00CD1492" w:rsidRDefault="00CD1492" w:rsidP="00CD1492">
      <w:r>
        <w:t>Baiezkoan, zergatik ez dago jarrita Gobernu irekian?</w:t>
      </w:r>
    </w:p>
    <w:p w14:paraId="76164DC6" w14:textId="77777777" w:rsidR="00CD1492" w:rsidRDefault="00CD1492" w:rsidP="00CD1492">
      <w:r>
        <w:t>Ezezkoan, zergatik ez du ebatzi Kontu-hartzailetza Orokorrak?</w:t>
      </w:r>
    </w:p>
    <w:p w14:paraId="50B28E94" w14:textId="77777777" w:rsidR="00CD1492" w:rsidRDefault="00CD1492" w:rsidP="00CD1492">
      <w:r>
        <w:t>Iruñean, 2022ko apirilaren 6an</w:t>
      </w:r>
    </w:p>
    <w:p w14:paraId="70A84DBA" w14:textId="6D14A219" w:rsidR="00F36B3E" w:rsidRDefault="00CD1492" w:rsidP="00CD1492">
      <w:r>
        <w:t>Foru parlamentaria: Cristina Ibarrola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92"/>
    <w:rsid w:val="004D78F1"/>
    <w:rsid w:val="0052752B"/>
    <w:rsid w:val="006C0DE1"/>
    <w:rsid w:val="00757C47"/>
    <w:rsid w:val="00AF1417"/>
    <w:rsid w:val="00CD1492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CB25"/>
  <w15:chartTrackingRefBased/>
  <w15:docId w15:val="{9A768B8E-4F1D-46E4-85D9-681223E5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2022-04-21T12:24:00Z</dcterms:created>
  <dcterms:modified xsi:type="dcterms:W3CDTF">2022-04-21T12:24:00Z</dcterms:modified>
</cp:coreProperties>
</file>