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7A713" w14:textId="77777777" w:rsidR="00661090" w:rsidRDefault="00661090" w:rsidP="00661090">
      <w:r>
        <w:t>Nafarroako Parlamentuko Mahaiak, 2022ko apirilaren 25ean egindako bilkuran, Eledunen Batzarrari entzun ondoren, hurrengo erabakia hartu zuen, besteak beste:</w:t>
      </w:r>
    </w:p>
    <w:p w14:paraId="5CC12EFC" w14:textId="77777777" w:rsidR="00661090" w:rsidRDefault="00661090" w:rsidP="00661090">
      <w:r>
        <w:t>1. Izapidetzeko onartzea Geroa Bai eta EH Bildu Nafarroa talde parlamentarioek, eta Podemos-Ahal Dugu foru parlamentarien elkarteak aurkezturiko mozioa, zeinaren bidez Nafarroako Parlamentuak babestu egiten baititu 0-3 plataformaren erreibindikazioak eta 0-3 zikloa hezkuntza izaerarekin duintzearen alde egiten baitu (10-22/MOC-00043).</w:t>
      </w:r>
    </w:p>
    <w:p w14:paraId="7A346464" w14:textId="77777777" w:rsidR="00661090" w:rsidRDefault="00661090" w:rsidP="00661090">
      <w:r>
        <w:t>2. Nafarroako Parlamentuko Aldizkari Ofizialean argitara dadin agintzea.</w:t>
      </w:r>
    </w:p>
    <w:p w14:paraId="46FC5148" w14:textId="77777777" w:rsidR="00661090" w:rsidRDefault="00661090" w:rsidP="00661090">
      <w:r>
        <w:t>3. Mozioa Osoko Bilkuran izapidetzea, eta zuzenketak aurkezteko epea bukatzea eztabaidari ekiteko bilkura-egunaren aurrekoaren eguerdiko hamabietan.</w:t>
      </w:r>
    </w:p>
    <w:p w14:paraId="58C701DC" w14:textId="77777777" w:rsidR="00661090" w:rsidRDefault="00661090" w:rsidP="00661090">
      <w:r>
        <w:t>Iruñean, 2022ko apirilaren 25ean</w:t>
      </w:r>
    </w:p>
    <w:p w14:paraId="659F326E" w14:textId="77777777" w:rsidR="00661090" w:rsidRDefault="00661090" w:rsidP="00661090">
      <w:r>
        <w:t>Lehendakaria: Unai Hualde Iglesias</w:t>
      </w:r>
    </w:p>
    <w:p w14:paraId="275E9A2D" w14:textId="77777777" w:rsidR="00661090" w:rsidRDefault="00661090" w:rsidP="00661090">
      <w:r>
        <w:t>MOZIOAREN TESTUA</w:t>
      </w:r>
    </w:p>
    <w:p w14:paraId="734D7F9E" w14:textId="77777777" w:rsidR="00661090" w:rsidRDefault="00661090" w:rsidP="00661090">
      <w:r>
        <w:t>Behean sinatzen dugun talde parlamentariook, Legebiltzarreko Erregelamenduan xedatuaren babesean, honako mozio hau aurkezten dugu, 2022ko apirilaren 28ko Osoko Bilkuran eztabaidatu eta bozkatzeko:</w:t>
      </w:r>
    </w:p>
    <w:p w14:paraId="7F25D757" w14:textId="77777777" w:rsidR="00661090" w:rsidRDefault="00661090" w:rsidP="00661090">
      <w:r>
        <w:t>0-3 zikloa hezkuntza-ziklo bat da, inongo zalantzarik gabe, baina haren kudeaketaren ezaugarriak, gehienbat udalen ardurapekoa baita, eta langileen lan baldintzak desberdinak dira Hezkuntza Departamentuak bere gain hartzen dituen gainerako hezkuntza-ziklo eta -etapen aldean.</w:t>
      </w:r>
    </w:p>
    <w:p w14:paraId="69C32A0D" w14:textId="77777777" w:rsidR="00661090" w:rsidRDefault="00661090" w:rsidP="00661090">
      <w:r>
        <w:t>Azken urteotan urrats nabarmenak egin dira familiek ordaindu beharreko tarifen murrizketan, eta 2016tik aurrera areagotu egin da aurrekontuetan ziklo horretarako jasotako partida, aurreko urteetako murrizketen ondotik. Halaber, Hezkuntza Departamentuan berariazko zerbitzu bat sortu da eta aurreikusten da laster Nafarroako Gobernuaren zazpi haur-eskolen titulartasuna Eskubide Sozialetako Departamentutik Hezkuntzara aldatuko dela.</w:t>
      </w:r>
    </w:p>
    <w:p w14:paraId="7F3121E4" w14:textId="77777777" w:rsidR="00661090" w:rsidRDefault="00661090" w:rsidP="00661090">
      <w:r>
        <w:t>Hala ere, dispertsio handiko zikloa izaten jarraitzen du, oso ezaugarri desberdinak dituena, eta oraindik bide luzea dago egiteko haur-eskolen doakotasunari, unibertsaltasunari eta duintzeari begira, lan baldintzei, ratioen jaitsierari, hizkuntza-eredua aukeratzeari eta abarri dagokienez.</w:t>
      </w:r>
    </w:p>
    <w:p w14:paraId="1AEE1A9F" w14:textId="77777777" w:rsidR="00661090" w:rsidRDefault="00661090" w:rsidP="00661090">
      <w:r>
        <w:t>Pasa den legegintzaldian, Nafarroako Udal eta Kontzejuen Federazioak lantalde bat eratu zuen 0-3 zikloko eskolen egoera aztertzeko, eta ateratako ondorioak Hezkuntza Departamentuari helarazi zizkioten. Ondorio horien artean nabarmentzen da zerbitzua finantzatzeko eta kudeatzeko ereduak doitzeko beharra.</w:t>
      </w:r>
    </w:p>
    <w:p w14:paraId="3B8003BA" w14:textId="77777777" w:rsidR="00661090" w:rsidRDefault="00661090" w:rsidP="00661090">
      <w:r>
        <w:t>Horri lotuta, duela gutxi lantalde bat osatu da udal ordezkariekin 0-3 zerbitzuarekin zerikusia duten gaiak aztertzeko.</w:t>
      </w:r>
    </w:p>
    <w:p w14:paraId="391BD8BA" w14:textId="77777777" w:rsidR="00661090" w:rsidRDefault="00661090" w:rsidP="00661090">
      <w:r>
        <w:t>Duela gutxi Transferentzia Arrunten Funtsaren banaketa arautzeko onetsi den Foru Legean 0-3 zikloa funtsaren banaketaren apartatu bateko indizea da, eta finantza-askitasunari buruzko aldagaia kanpoan geratzen da.</w:t>
      </w:r>
    </w:p>
    <w:p w14:paraId="7C562F75" w14:textId="77777777" w:rsidR="00661090" w:rsidRDefault="00661090" w:rsidP="00661090">
      <w:r>
        <w:t xml:space="preserve">Izan ere, Toki Ogasunei buruzko martxoaren 10eko 2/1995 Foru Legea aldatzen duen martxoaren 22ko 6/2022 Foru Legeak bere xedapen gehigarri bakarrean jasotzen du beharrezkoa dela toki erakundeen eskumen banaketa argitzea, bertan aurreikusirik, halaber, </w:t>
      </w:r>
      <w:r>
        <w:lastRenderedPageBreak/>
        <w:t>toki erakundeei esleitzen zaizkien eskumenetarako finantza nahikotasuna bermatzeko beharrezkoak diren baliabideen zuzkidura.</w:t>
      </w:r>
    </w:p>
    <w:p w14:paraId="11679E2F" w14:textId="77777777" w:rsidR="00661090" w:rsidRDefault="00661090" w:rsidP="00661090">
      <w:r>
        <w:t>Hau da, bada funtsa banatzeko irizpide bat moduluak-zerbitzuak funtsa izeneko apartatuaren barruan, baina zerbitzuaren garapenerako finantzaketa Hezkuntza Departamentuak eta toki entitateek sinatzen dituzten hitzarmenen araberakoak izanen dira. Errealitatea da moduluen finantzaketa-sistema ez dela nahikoa eta ez datorrela bat zerbitzuaren egiazko kostuarekin; izan ere, udalek beren gain hartu behar izaten dituzte modulutik kanpo geratzen diren gainkostu guztiak (bajen estaldura, antzinatasuna, errefortzu gehienak...). Egoera horrek bereziki zigortzen ditu kudeaketa publiko zuzenaren alde egiten duten udalak. Horrenbestez, Hezkuntzari dagokio moduluak egokitu eta finantzaketa handitzea.</w:t>
      </w:r>
    </w:p>
    <w:p w14:paraId="4F2C1C28" w14:textId="77777777" w:rsidR="00661090" w:rsidRDefault="00661090" w:rsidP="00661090">
      <w:r>
        <w:t>Gauzak horrela, Nafarroako 0-3 Plataforma ekimen ugari ari da egiten, zerbitzuari buruzko erreibindikazio desberdinak biltzen dituztenak, hala nola ratioak, finantzaketa-moduluak, kudeaketa publikoa, 2 urteko gelekin zikloa ez apurtzea, lan baldintzak, eta abar.</w:t>
      </w:r>
    </w:p>
    <w:p w14:paraId="6A411560" w14:textId="77777777" w:rsidR="00661090" w:rsidRDefault="00661090" w:rsidP="00661090">
      <w:r>
        <w:t>Horiek horrela, honako erabaki proposamen hau aurkezten dugu:</w:t>
      </w:r>
    </w:p>
    <w:p w14:paraId="5DDE04D3" w14:textId="77777777" w:rsidR="00661090" w:rsidRDefault="00661090" w:rsidP="00661090">
      <w:r>
        <w:t>1. Nafarroako Parlamentuak babestu egiten ditu 0-3 Plataformaren erreibindikazioak eta 0-3 zikloa hezkuntza izaerarekin duintzearen alde egiten du, kalitatera, unibertsaltasunera, doakotasunera eta ziklo horren lan baldintzak hobetzera bideratutako hezkuntza-ziklo gisa.</w:t>
      </w:r>
    </w:p>
    <w:p w14:paraId="296C03A5" w14:textId="77777777" w:rsidR="00661090" w:rsidRDefault="00661090" w:rsidP="00661090">
      <w:r>
        <w:t>2. Nafarroako Parlamentuak bat egiten du Nafarroako Udal eta Kontzejuen Federazioaren ekimenarekin eta premiatzen du lan-mahai bat sor dadin udalekin, Nafarroako Gobernuarekin, sindikatuekin, Nafarroako Parlamentuan ordezkaritza duten taldeekin eta 0-3 Plataformarekin, eta bertan parte hartzeko eta zikloa hobetzeko ekarpenak egiteko konpromisoa agertzen du.</w:t>
      </w:r>
    </w:p>
    <w:p w14:paraId="2FD4A77C" w14:textId="77777777" w:rsidR="00661090" w:rsidRDefault="00661090" w:rsidP="00661090">
      <w:r>
        <w:t>3. Nafarroako Parlamentuak Hezkuntza Departamentua premiatzen du, moduluen kalkulua egiazko kostua aintzat hartuta doitu dezan udalek beren gain hartu beharreko zenbatekoa orekatzeko, bereziki haur-eskolen zuzeneko kudeaketa publikoa egiten dutenena, eta finantzaketa-sistema egokia eta egonkorra bermatzeko, eskumenaren erabateko argitzea zehazten den bitartean.</w:t>
      </w:r>
    </w:p>
    <w:p w14:paraId="0C2A1206" w14:textId="77777777" w:rsidR="00661090" w:rsidRDefault="00661090" w:rsidP="00661090">
      <w:r>
        <w:t>4. Nafarroako Parlamentuak Hezkuntza Departamentua premiatzen du, garaiz eta forman bete ditzan hezkuntza-ziklo horri buruz sinatutako akordio guztiak.</w:t>
      </w:r>
    </w:p>
    <w:p w14:paraId="450218B7" w14:textId="77777777" w:rsidR="00661090" w:rsidRDefault="00661090" w:rsidP="00661090">
      <w:r>
        <w:t>Iruñean, 2022ko apirilaren 21ean</w:t>
      </w:r>
    </w:p>
    <w:p w14:paraId="70E44E38" w14:textId="7C7B0895" w:rsidR="00F36B3E" w:rsidRDefault="00661090" w:rsidP="00661090">
      <w:r>
        <w:t>Foru parlamentariak: Maria Solana, Bakartxo Ruiz eta Marisa De Simón</w:t>
      </w:r>
    </w:p>
    <w:sectPr w:rsidR="00F36B3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090"/>
    <w:rsid w:val="004D78F1"/>
    <w:rsid w:val="0052752B"/>
    <w:rsid w:val="00661090"/>
    <w:rsid w:val="006C0DE1"/>
    <w:rsid w:val="00757C47"/>
    <w:rsid w:val="00AF1417"/>
    <w:rsid w:val="00F36B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EE344"/>
  <w15:chartTrackingRefBased/>
  <w15:docId w15:val="{FFBF309E-5144-4581-B9FD-F21EF4F9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812</Words>
  <Characters>4469</Characters>
  <Application>Microsoft Office Word</Application>
  <DocSecurity>0</DocSecurity>
  <Lines>37</Lines>
  <Paragraphs>10</Paragraphs>
  <ScaleCrop>false</ScaleCrop>
  <Company/>
  <LinksUpToDate>false</LinksUpToDate>
  <CharactersWithSpaces>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Santiago, Iñaki</dc:creator>
  <cp:keywords/>
  <dc:description/>
  <cp:lastModifiedBy>De Santiago, Iñaki</cp:lastModifiedBy>
  <cp:revision>1</cp:revision>
  <dcterms:created xsi:type="dcterms:W3CDTF">2022-04-26T09:52:00Z</dcterms:created>
  <dcterms:modified xsi:type="dcterms:W3CDTF">2022-04-26T09:52:00Z</dcterms:modified>
</cp:coreProperties>
</file>