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ohiz kanpoko neurri bereziak hartzeari buruzkoa, Sanferminetan birusari aurre egite aldera (10-22/POR-00196).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 gaurkotasun handiko honako galdera hau aurkezten du, Osasuneko kontseilariak 2022ko maiatzaren 19ko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Aste Santuaren ondotik COVIDaren infekzio-kopuruaren igoera eta laneko bajetan zein kutsatze-kopuruan izandako eragina ikusirik: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Departamentuaren ustez ohiz kanpoko prebentzio neurriak beharko al dira Sanferminetan birusari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