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 Osasun Batzordeak, 2022ko maiatzaren 11n egindako bilean, honako erabaki hau onetsi zuen: “Erabakia. Horren bidez, Nafarroako Gobernua premiatzen da endometriosia duten pertsonen arretarako protokolo bat eta Nafarroako Ospitale Unibertsitarioan horretarako unitate bat sor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ko Osasun Departament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Laguntzarako antolamendu-eredu bat osatzea endometriosia izateko susmoa edo diagnosia duten emakume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Diziplina anitzeko endometriosi unitate bat ezartzea Nafarroako Ospitale Unibertsitari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ndometriosiaren detekzio goiztiarrerako protokolo bat ezartzea Nafarroako Oinarrizko Osasun Laguntzan eta Oinarrizko Osasun Laguntzako osasun-langileen prestakuntza hob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n dauden gaixoen erregistro edo errolda erreal bat os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ndometriosiaren genetikari eta tratamenduari buruzko ikerketa sus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ndometriosia dela-eta lanerako ezintasunak eta minusbaliotasun graduak zehazteko irizpideak al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Gaixotasun honi buruzko difusio-kanpainak egit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