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5 de mayo de 2022, convalidó el Decreto-ley Foral 1/2022, de 13 de abril, por el que se adoptan medidas urgentes en la Comunidad Foral de Navarra en respuesta a las consecuencias económicas y sociales de la guerra en Ucrania, publicado en el Boletín Oficial de Navarra núm. 78 de fecha 22 de abril de 2022 y en el Boletín Oficial del Parlamento de Navarra núm. 54 de 2 de mayo de 2022.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Se ordena su publicación, en cumplimiento de lo dispuesto en el artículo 114.1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6 de mayo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