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Akats bat atzeman da 2022ko maiatzaren 16ko Nafarroako Parlamentuko Mahaiaren erabakian, zeinaren bidez xedatzen baitzen babestutako etxebizitza ordainerrazen parke bat Nafarroako Foru Komunitatean sustatzeko Foru Lege proposamenari (10-22/PRO-00001) zuzenketak aurkezteko epea luzatzea. Aipatu erabakia 2022ko maiatzaren 17ko 64. Nafarroako Parlamentuko Aldizkari Ofizialean argitaratu zen. Hona hemen zuzenketa: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Erabakiaren lehen puntuan, honako hau dioen tokian: “2022ko maiatzaren 23ko eguerdiko hamabiak arte”, honako hau esan behar du: “2022ko maiatzaren 26ko 17:30ak arte”.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