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maiatzaren 12an egindako Osoko Bilkuran, honako erabaki hau onetsi zuen: “Horren bidez, Nafarroako Gobernua premiatzen da hedatze kanpainak egin ditzan funtzionarioen artean sustatzeko hartutako neurrietan parte-hartzea, enpleguaren banaketa handiagoa lortzeko xedez”.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du, hedatze kanpainak egin ditzan funtzionarioen artean sustatzeko hartutako neurrietan parte-hartzea, enpleguaren banaketa handiagoa lortzeko xedez”.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