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23an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Landa Garapeneko eta Ingurumeneko Batzordean izapidetu dadin Ainhoa Aznárez Igarza andreak aurkezturiko mozioa, zeinaren bidez Nafarroako Gobernua premiatzen baita txosten bat eman dezan, kalkulatze eta birdimentsionatze aldera Landa Garapeneko eta Ingurumeneko Departamentuak proiektuak ebaluatzeko beharko dituen langile eta baliabide material egokiak. Mozioa 2022ko maiatzaren 20ko 67. Nafarroako Parlamentuko Aldizkari Ofizialean argitaratu zen (10-22/MOC-00050)</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