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Lurralde Kohesiorako Batzordeak, 2022ko maiatzaren 25ean egindako bileran, honako erabaki hau onetsi zuen: “Horren bidez, Nafarroako Gobernua premiatzen da Almandoz eta Arizkun-Elbete herrien eskaerei erantzun diezaien, zundaketen baimena geldiarazte aldera”.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Almandoz eta Arizkun-Elbete herrien eskaerei erantzun diezaien, zundaketen baimena geldiarazte aldera”.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