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30 de mayo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acuerdo planteado por el Gobierno de España para establecer unos criterios comunes de acreditación y calidad de los centros y servicios para la autonomía y atención a la dependencia, formulada por la Ilma. Sra. D.ª Nuria Medina Santos (10-22/POR-00212).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30 de mayo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 la Consejera de Derechos Sociales, para su contestación en el Pleno del día 2 de junio de 2022,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 ha sido el posicionamiento de Navarra ante el acuerdo planteado por parte del Gobierno de España, para establecer unos criterios comunes de acreditación y calidad de los centros y servicios para la autonomía y atención a la dependencia?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26 de mayo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