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medidas que piensa implementar el Departamento de Salud para acordar extender el pago de festivos especiales a todos los profesionales que trabajan a turnos, formulada por la Ilma. Sra. D.ª María Luisa De Simón Caballero (10-22/PES-00178).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Grupo Mixto-Izquierda-Ezkerra, al amparo de lo que dispone el artículo 188 del Reglamento de la Cámara, presenta la siguiente pregunta escrita a la Consejera de Salud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Como bien es conocido, el Gobierno de Navarra considera festivos especiales los días de Navidad solamente para el personal que realiza guardias, ya sean de presencia o localizadas, dejando fuera al resto de profesionales que trabajan esos festivos en turnos rotatorio.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mes de diciembre se aprobaron los Presupuestos Generales de Navarra y en su disposición adicional sexta se recoge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«El SNS-O y/o del Instituto de Salud Pública y Laboral de Navarra negociarán en el primer semestre del año 2022, en Mesa Sectorial de Salud, con las centrales sindicales presentes en la misma, cuáles deben considerarse días especiales a los efectos de percibir el citado módulo, así como la extensión de la consideración/módulo de días festivos especiales a todo el personal que trabaje en turnos ordinarios. Para el periodo de diciembre 2021 y enero 2022, se abonarán los días 24, 25 y 31 de diciembre y 1, 5 y 6 de enero, con el fin de retribuir este concepto desde este ejercicio».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Como queda solamente un mes para el cumplimento del plazo otorgado en la disposición adicional, nos gustaría conocer las acciones realizadas en aras a acordar extender el pago de festivos especiales a todos los profesionales que trabajan a turnos, para dar así cumplimiento a lo aprobado por el Parlamento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lo anteriormente expuesto, preguntamos a la Consejera de Salud del Gobierno de Navarra qué medidas piensa implementar para acordar extender el pago de festivos especiales a todos los profesionales que trabajan a turnos, para dar así cumplimiento a lo aprobado por el Parlamento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31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