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2022ko ekainaren 9an egindako bileran,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</w:t>
      </w:r>
      <w:r>
        <w:rPr>
          <w:rStyle w:val="1"/>
          <w:b w:val="true"/>
        </w:rPr>
        <w:t xml:space="preserve">1.</w:t>
      </w:r>
      <w:r>
        <w:rPr>
          <w:rStyle w:val="1"/>
        </w:rPr>
        <w:t xml:space="preserve"> Honako pertsona hauek Nafarroako Parlamentuak hautatzekoak diren Nafarroako Kutxa Fundazioaren Patronatuko kide izendatzea: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José Ángel Andrés Gutiérrez jauna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Pilar Aramburo González andrea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Mercedes Ferro Montiu andrea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Javier Onieva Larrea jauna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Juana García Santamaría andrea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 dadin agintzea”.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ekainaren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