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ekainaren 13an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Kultura Departamentuak ondare historikoaren inguruan hartu edo emandako erabaki eta txostenen aurka ezarritako jarduketa judizialei buruzkoa (10-22/PES-00192).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Kultura Departamentuak ondare historikoaren inguruan hartu edo emandako erabaki eta txostenen aurka ezarritako jarduketa judizialei dagokienez, hauxe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Horien zerrenda, 1995etik orain artekoa, bakoitzaren zioak eta jarduketa judizialen emaitza zehaztuta.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