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20an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Eskubide Sozialetako Batzordean izapidetu dadin Mikel Buil García jaunak aurkezturiko galdera, Lanaren Nazioarteko Erakundearen 189. Hitzarmena Nafarroan aplikatzeari buruzkoa. Galdera 2022ko ekainaren 14ko 78. Nafarroako Parlamentuko Aldizkari Ofizialean argitaratu zen (10-22/POR-00239)</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ekainaren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