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junio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intervención del Consejero de Presidencia, Igualdad, Función Pública e Interior del Gobierno de Navarra para coordinar actuaciones en los devastadores incendios forestales de los últimos días en Navarra, formulada por el Ilmo. Sr. D. José Javier Esparza Abaurrea (10-22/POR-00253).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junio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José Javier Esparza Abaurrea, miembro de las Cortes de Navarra, adscrito al Grupo Parlamentario Navarra Suma (NA+), realiza la siguiente pregunta oral dirigida al Consejero de Presidencia, Igualdad, Función Pública e Interior del Gobierno de Navarra: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realiza el Consejero de su intervención para coordinar actuaciones en los devastadores incendios forestales de los últimos días en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23 de junio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José Javier Esparza Abaurrea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